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9C" w:rsidRDefault="00A0329C" w:rsidP="00A0329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A0329C" w:rsidRPr="00E338C1" w:rsidRDefault="00A0329C" w:rsidP="00A0329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33"/>
          <w:szCs w:val="33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Задания на         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.05.</w:t>
      </w: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2020.</w:t>
      </w:r>
    </w:p>
    <w:p w:rsidR="00A0329C" w:rsidRPr="00E338C1" w:rsidRDefault="00A0329C" w:rsidP="00A0329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 16</w:t>
      </w:r>
      <w:proofErr w:type="gramStart"/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Задания для дистанционного обучения по дисциплине:</w:t>
      </w:r>
    </w:p>
    <w:p w:rsidR="00A0329C" w:rsidRPr="00E338C1" w:rsidRDefault="00A0329C" w:rsidP="00A0329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«Математика: алгебра и начала математического анализа; геометрия».</w:t>
      </w:r>
    </w:p>
    <w:p w:rsidR="00A0329C" w:rsidRPr="00E338C1" w:rsidRDefault="00A0329C" w:rsidP="00A0329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Здравствуйте, уважаемые обучающиеся.</w:t>
      </w:r>
    </w:p>
    <w:p w:rsidR="00A0329C" w:rsidRPr="00E338C1" w:rsidRDefault="00A0329C" w:rsidP="00A0329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Тема нашего урока: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график обратной функции   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урок). </w:t>
      </w:r>
    </w:p>
    <w:p w:rsidR="00A0329C" w:rsidRPr="00E338C1" w:rsidRDefault="00A0329C" w:rsidP="00A0329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вам необходимо:</w:t>
      </w:r>
    </w:p>
    <w:p w:rsidR="00A0329C" w:rsidRPr="00E338C1" w:rsidRDefault="00A0329C" w:rsidP="00A0329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1) повторить определение «обратная функция»;</w:t>
      </w:r>
    </w:p>
    <w:p w:rsidR="00A0329C" w:rsidRDefault="00A0329C" w:rsidP="00A0329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2) начертить  графики обратной функции. </w:t>
      </w:r>
    </w:p>
    <w:p w:rsidR="00A0329C" w:rsidRPr="00A51917" w:rsidRDefault="00A0329C" w:rsidP="00A0329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Две функции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j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назы</w:t>
      </w:r>
      <w:r w:rsidR="003E17A3">
        <w:rPr>
          <w:rFonts w:ascii="Times New Roman" w:eastAsia="Calibri" w:hAnsi="Times New Roman" w:cs="Times New Roman"/>
          <w:sz w:val="28"/>
          <w:szCs w:val="28"/>
          <w:lang w:eastAsia="ru-RU"/>
        </w:rPr>
        <w:t>вают взаимообратными, если имею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место тождества      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>))=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>))=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0329C" w:rsidRPr="00E338C1" w:rsidRDefault="00A0329C" w:rsidP="00A0329C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r w:rsidRPr="00E338C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На </w:t>
      </w:r>
      <w:r w:rsidRPr="005F2EC6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Pr="00E338C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рис</w:t>
      </w:r>
      <w:r w:rsidRPr="005F2EC6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. 1 </w:t>
      </w:r>
      <w:r w:rsidRPr="00E338C1">
        <w:rPr>
          <w:rFonts w:ascii="Trebuchet MS" w:eastAsia="Times New Roman" w:hAnsi="Trebuchet MS" w:cs="Times New Roman"/>
          <w:sz w:val="24"/>
          <w:szCs w:val="24"/>
          <w:lang w:eastAsia="ru-RU"/>
        </w:rPr>
        <w:t>представлены графики функций f и g взаимно обратных друг к другу</w:t>
      </w:r>
      <w:r w:rsidRPr="00E338C1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</w:p>
    <w:p w:rsidR="00A0329C" w:rsidRPr="00E338C1" w:rsidRDefault="00A0329C" w:rsidP="00A0329C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A0329C" w:rsidRDefault="00A0329C" w:rsidP="00A0329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329C" w:rsidRDefault="00A0329C" w:rsidP="00A0329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rebuchet MS" w:eastAsia="Times New Roman" w:hAnsi="Trebuchet MS" w:cs="Times New Roman"/>
          <w:noProof/>
          <w:sz w:val="21"/>
          <w:szCs w:val="21"/>
          <w:lang w:eastAsia="ru-RU"/>
        </w:rPr>
        <w:drawing>
          <wp:inline distT="0" distB="0" distL="0" distR="0" wp14:anchorId="6D11931F" wp14:editId="56460605">
            <wp:extent cx="3063240" cy="2522220"/>
            <wp:effectExtent l="0" t="0" r="3810" b="0"/>
            <wp:docPr id="1" name="Рисунок 1" descr="http://www.nado5.ru/images/vzaimo-obratnie-funk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do5.ru/images/vzaimo-obratnie-funkc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Рис. 1</w:t>
      </w:r>
    </w:p>
    <w:p w:rsidR="00A0329C" w:rsidRPr="005F4EDE" w:rsidRDefault="00A0329C" w:rsidP="00A0329C">
      <w:pPr>
        <w:shd w:val="clear" w:color="auto" w:fill="FFFFFF"/>
        <w:spacing w:before="120" w:after="24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Как видно из рисунка,  графики взаимообратных функций в одной и той же системе координат </w:t>
      </w:r>
      <w:r w:rsidRPr="005F4E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proofErr w:type="gramStart"/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Pr="005F4E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</w:t>
      </w:r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будут симметричны относительно прямой </w:t>
      </w:r>
      <w:r w:rsidRPr="005F4E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</w:t>
      </w:r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>=</w:t>
      </w:r>
      <w:r w:rsidRPr="005F4E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0329C" w:rsidRPr="005F4EDE" w:rsidRDefault="00A0329C" w:rsidP="00A0329C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>То же самое можно сказать о графиках показательной и логарифмической функции (рис. 2 и рис. 3)</w:t>
      </w:r>
    </w:p>
    <w:p w:rsidR="00A0329C" w:rsidRPr="005F4EDE" w:rsidRDefault="00A0329C" w:rsidP="00A0329C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5F4EDE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          </w:t>
      </w:r>
    </w:p>
    <w:p w:rsidR="00A0329C" w:rsidRPr="005F4EDE" w:rsidRDefault="00A0329C" w:rsidP="00A0329C">
      <w:pPr>
        <w:pStyle w:val="a3"/>
        <w:shd w:val="clear" w:color="auto" w:fill="FFFFFF"/>
        <w:rPr>
          <w:rFonts w:ascii="Trebuchet MS" w:hAnsi="Trebuchet MS"/>
          <w:sz w:val="28"/>
          <w:szCs w:val="28"/>
        </w:rPr>
      </w:pPr>
      <w:r w:rsidRPr="005F4EDE">
        <w:rPr>
          <w:rFonts w:ascii="Trebuchet MS" w:hAnsi="Trebuchet MS"/>
          <w:sz w:val="28"/>
          <w:szCs w:val="28"/>
        </w:rPr>
        <w:lastRenderedPageBreak/>
        <w:t xml:space="preserve">      </w:t>
      </w:r>
    </w:p>
    <w:p w:rsidR="00A0329C" w:rsidRPr="00BE51C9" w:rsidRDefault="00A0329C" w:rsidP="00A0329C">
      <w:pPr>
        <w:pStyle w:val="a3"/>
        <w:shd w:val="clear" w:color="auto" w:fill="FFFFFF"/>
        <w:rPr>
          <w:rFonts w:ascii="Trebuchet MS" w:hAnsi="Trebuchet MS"/>
        </w:rPr>
      </w:pPr>
      <w:r w:rsidRPr="00BE51C9">
        <w:rPr>
          <w:rFonts w:ascii="Trebuchet MS" w:hAnsi="Trebuchet MS"/>
        </w:rPr>
        <w:t xml:space="preserve">                  Рис. 2                                                                       Рис.3</w:t>
      </w:r>
    </w:p>
    <w:p w:rsidR="00A0329C" w:rsidRPr="00E338C1" w:rsidRDefault="00A0329C" w:rsidP="00A0329C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A0329C" w:rsidRPr="00E338C1" w:rsidRDefault="00A0329C" w:rsidP="00A0329C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r>
        <w:rPr>
          <w:rFonts w:ascii="Trebuchet MS" w:hAnsi="Trebuchet MS"/>
          <w:noProof/>
          <w:sz w:val="21"/>
          <w:szCs w:val="21"/>
          <w:lang w:eastAsia="ru-RU"/>
        </w:rPr>
        <w:drawing>
          <wp:inline distT="0" distB="0" distL="0" distR="0" wp14:anchorId="5761CE19" wp14:editId="5E2C7E94">
            <wp:extent cx="5940425" cy="2390066"/>
            <wp:effectExtent l="0" t="0" r="3175" b="0"/>
            <wp:docPr id="2" name="Рисунок 2" descr="http://www.nado5.ru/images/log-funkc-simmetr-otnositelno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do5.ru/images/log-funkc-simmetr-otnositelno-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29C" w:rsidRPr="005F4EDE" w:rsidRDefault="00A0329C" w:rsidP="00A0329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 не для всякой функции </w:t>
      </w:r>
      <w:r w:rsidRPr="005F4E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</w:t>
      </w:r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>=</w:t>
      </w:r>
      <w:r w:rsidRPr="005F4E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</w:t>
      </w:r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5F4E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 можно построить </w:t>
      </w:r>
      <w:proofErr w:type="gramStart"/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>обратную</w:t>
      </w:r>
      <w:proofErr w:type="gramEnd"/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Например, стандартная    функция   </w:t>
      </w:r>
      <w:r w:rsidRPr="005F4E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</w:t>
      </w:r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>=</w:t>
      </w:r>
      <w:r w:rsidRPr="005F4E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4E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не имеет </w:t>
      </w:r>
      <w:proofErr w:type="gramStart"/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>обратной</w:t>
      </w:r>
      <w:proofErr w:type="gramEnd"/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0329C" w:rsidRDefault="00A0329C" w:rsidP="00A0329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Выполните работу в тетради и пришлите мне на электронную почту. </w:t>
      </w:r>
    </w:p>
    <w:p w:rsidR="00A0329C" w:rsidRDefault="00A0329C" w:rsidP="00A0329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Тема нашего урока: многогранники (1урок).</w:t>
      </w:r>
    </w:p>
    <w:p w:rsidR="00A0329C" w:rsidRDefault="00A0329C" w:rsidP="00A0329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вам необходимо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записать конспект.</w:t>
      </w:r>
    </w:p>
    <w:p w:rsidR="00A0329C" w:rsidRPr="00240CE9" w:rsidRDefault="00A0329C" w:rsidP="00A0329C">
      <w:pPr>
        <w:spacing w:before="150" w:after="150" w:line="288" w:lineRule="auto"/>
        <w:outlineLvl w:val="0"/>
        <w:rPr>
          <w:rFonts w:ascii="Arial" w:eastAsia="Times New Roman" w:hAnsi="Arial" w:cs="Arial"/>
          <w:color w:val="525252"/>
          <w:kern w:val="36"/>
          <w:sz w:val="36"/>
          <w:szCs w:val="36"/>
          <w:lang w:eastAsia="ru-RU"/>
        </w:rPr>
      </w:pPr>
      <w:r w:rsidRPr="00240CE9">
        <w:rPr>
          <w:rFonts w:ascii="Arial" w:eastAsia="Times New Roman" w:hAnsi="Arial" w:cs="Arial"/>
          <w:b/>
          <w:bCs/>
          <w:color w:val="525252"/>
          <w:kern w:val="36"/>
          <w:sz w:val="24"/>
          <w:szCs w:val="24"/>
          <w:lang w:eastAsia="ru-RU"/>
        </w:rPr>
        <w:t>Многогранник</w:t>
      </w:r>
      <w:r w:rsidRPr="00240CE9">
        <w:rPr>
          <w:rFonts w:ascii="Arial" w:eastAsia="Times New Roman" w:hAnsi="Arial" w:cs="Arial"/>
          <w:color w:val="525252"/>
          <w:kern w:val="36"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color w:val="525252"/>
          <w:kern w:val="36"/>
          <w:sz w:val="24"/>
          <w:szCs w:val="24"/>
          <w:lang w:eastAsia="ru-RU"/>
        </w:rPr>
        <w:t xml:space="preserve"> </w:t>
      </w:r>
      <w:r w:rsidRPr="00240CE9">
        <w:rPr>
          <w:rFonts w:ascii="Arial" w:eastAsia="Times New Roman" w:hAnsi="Arial" w:cs="Arial"/>
          <w:color w:val="525252"/>
          <w:kern w:val="36"/>
          <w:sz w:val="24"/>
          <w:szCs w:val="24"/>
          <w:lang w:eastAsia="ru-RU"/>
        </w:rPr>
        <w:t xml:space="preserve"> геометрическое тело, ограниченное со всех сторон плоскими многоугольниками - </w:t>
      </w:r>
      <w:r w:rsidRPr="00240CE9">
        <w:rPr>
          <w:rFonts w:ascii="Arial" w:eastAsia="Times New Roman" w:hAnsi="Arial" w:cs="Arial"/>
          <w:b/>
          <w:bCs/>
          <w:color w:val="525252"/>
          <w:kern w:val="36"/>
          <w:sz w:val="24"/>
          <w:szCs w:val="24"/>
          <w:lang w:eastAsia="ru-RU"/>
        </w:rPr>
        <w:t>гранями</w:t>
      </w:r>
      <w:r w:rsidRPr="00240CE9">
        <w:rPr>
          <w:rFonts w:ascii="Arial" w:eastAsia="Times New Roman" w:hAnsi="Arial" w:cs="Arial"/>
          <w:color w:val="525252"/>
          <w:kern w:val="36"/>
          <w:sz w:val="24"/>
          <w:szCs w:val="24"/>
          <w:lang w:eastAsia="ru-RU"/>
        </w:rPr>
        <w:t>.</w:t>
      </w:r>
    </w:p>
    <w:p w:rsidR="00A0329C" w:rsidRPr="00240CE9" w:rsidRDefault="00A0329C" w:rsidP="00A0329C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0"/>
          <w:szCs w:val="20"/>
          <w:lang w:eastAsia="ru-RU"/>
        </w:rPr>
      </w:pPr>
      <w:r w:rsidRPr="00240CE9">
        <w:rPr>
          <w:rFonts w:ascii="Verdana" w:eastAsia="Times New Roman" w:hAnsi="Verdana" w:cs="Helvetica"/>
          <w:b/>
          <w:bCs/>
          <w:color w:val="525252"/>
          <w:sz w:val="20"/>
          <w:szCs w:val="20"/>
          <w:lang w:eastAsia="ru-RU"/>
        </w:rPr>
        <w:t>Примеры многогранников:</w:t>
      </w:r>
    </w:p>
    <w:p w:rsidR="00A0329C" w:rsidRPr="00240CE9" w:rsidRDefault="00A0329C" w:rsidP="00A0329C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0"/>
          <w:szCs w:val="20"/>
          <w:lang w:eastAsia="ru-RU"/>
        </w:rPr>
      </w:pPr>
      <w:r w:rsidRPr="00240CE9">
        <w:rPr>
          <w:rFonts w:ascii="Verdana" w:eastAsia="Times New Roman" w:hAnsi="Verdana" w:cs="Helvetica"/>
          <w:noProof/>
          <w:color w:val="525252"/>
          <w:sz w:val="20"/>
          <w:szCs w:val="20"/>
          <w:lang w:eastAsia="ru-RU"/>
        </w:rPr>
        <w:drawing>
          <wp:inline distT="0" distB="0" distL="0" distR="0" wp14:anchorId="6C00EA60" wp14:editId="7A2C5351">
            <wp:extent cx="8572500" cy="1135380"/>
            <wp:effectExtent l="0" t="0" r="0" b="7620"/>
            <wp:docPr id="3" name="Рисунок 3" descr="примеры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ы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29C" w:rsidRPr="00240CE9" w:rsidRDefault="00A0329C" w:rsidP="00A0329C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Стороны граней называются ребрами, а концы ребер - вершинами. По числу граней различают 4-гранники, 5-гранники и т.д. Многогранник называется </w:t>
      </w:r>
      <w:r w:rsidRPr="00240CE9"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t>выпуклым</w:t>
      </w: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если он весь расположен по одну сторону от плоскости каждой его грани. Многогранник называется </w:t>
      </w:r>
      <w:r w:rsidRPr="00240CE9"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t>правильным</w:t>
      </w: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если его грани правильные многоугольники (т.е. такие, у которых все стороны и углы равны) и все многогранные углы при вершинах равны. Существует пять видов правильных многогранников: </w:t>
      </w:r>
      <w:hyperlink r:id="rId8" w:tooltip="Правильные многогранники. Тетраэдр." w:history="1">
        <w:r w:rsidRPr="00240CE9">
          <w:rPr>
            <w:rFonts w:ascii="Verdana" w:eastAsia="Times New Roman" w:hAnsi="Verdana" w:cs="Helvetica"/>
            <w:color w:val="EC5923"/>
            <w:sz w:val="24"/>
            <w:szCs w:val="24"/>
            <w:lang w:eastAsia="ru-RU"/>
          </w:rPr>
          <w:t>тетраэдр</w:t>
        </w:r>
      </w:hyperlink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</w:t>
      </w:r>
      <w:hyperlink r:id="rId9" w:tooltip="Правильные многогранники. Гексаэдр." w:history="1">
        <w:r w:rsidRPr="00240CE9">
          <w:rPr>
            <w:rFonts w:ascii="Verdana" w:eastAsia="Times New Roman" w:hAnsi="Verdana" w:cs="Helvetica"/>
            <w:color w:val="EC5923"/>
            <w:sz w:val="24"/>
            <w:szCs w:val="24"/>
            <w:lang w:eastAsia="ru-RU"/>
          </w:rPr>
          <w:t>куб</w:t>
        </w:r>
      </w:hyperlink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</w:t>
      </w:r>
      <w:hyperlink r:id="rId10" w:tooltip="Правильные многогранники. Октаэдр." w:history="1">
        <w:r w:rsidRPr="00240CE9">
          <w:rPr>
            <w:rFonts w:ascii="Verdana" w:eastAsia="Times New Roman" w:hAnsi="Verdana" w:cs="Helvetica"/>
            <w:color w:val="EC5923"/>
            <w:sz w:val="24"/>
            <w:szCs w:val="24"/>
            <w:lang w:eastAsia="ru-RU"/>
          </w:rPr>
          <w:t>октаэдр</w:t>
        </w:r>
      </w:hyperlink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</w:t>
      </w:r>
      <w:hyperlink r:id="rId11" w:tooltip="Правильные многогранники. Додекаэдр." w:history="1">
        <w:r w:rsidRPr="00240CE9">
          <w:rPr>
            <w:rFonts w:ascii="Verdana" w:eastAsia="Times New Roman" w:hAnsi="Verdana" w:cs="Helvetica"/>
            <w:color w:val="EC5923"/>
            <w:sz w:val="24"/>
            <w:szCs w:val="24"/>
            <w:lang w:eastAsia="ru-RU"/>
          </w:rPr>
          <w:t>додекаэдр</w:t>
        </w:r>
      </w:hyperlink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</w:t>
      </w:r>
      <w:hyperlink r:id="rId12" w:tooltip="Правильные многогранники. Икосаэдр" w:history="1">
        <w:r w:rsidRPr="00240CE9">
          <w:rPr>
            <w:rFonts w:ascii="Verdana" w:eastAsia="Times New Roman" w:hAnsi="Verdana" w:cs="Helvetica"/>
            <w:color w:val="EC5923"/>
            <w:sz w:val="24"/>
            <w:szCs w:val="24"/>
            <w:lang w:eastAsia="ru-RU"/>
          </w:rPr>
          <w:t>икосаэдр</w:t>
        </w:r>
      </w:hyperlink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>.</w:t>
      </w:r>
    </w:p>
    <w:p w:rsidR="00A0329C" w:rsidRPr="00240CE9" w:rsidRDefault="00A0329C" w:rsidP="00A0329C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 w:rsidRPr="00240CE9"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lastRenderedPageBreak/>
        <w:t>Многогранник</w:t>
      </w: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 в трехмерном пространстве (понятие многогранника) - совокупность конечного числа плоских многоугольников такая, что</w:t>
      </w:r>
    </w:p>
    <w:p w:rsidR="00A0329C" w:rsidRPr="00240CE9" w:rsidRDefault="00A0329C" w:rsidP="00A0329C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>1) каждая сторона одного является одновременно стороной другого (но только одного), называемого смежным с первым (по этой стороне);</w:t>
      </w:r>
    </w:p>
    <w:p w:rsidR="00A0329C" w:rsidRPr="00240CE9" w:rsidRDefault="00A0329C" w:rsidP="00A0329C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2) от любого из многоугольников, составляющих многогранник, можно дойти до любого из них, переходя к </w:t>
      </w:r>
      <w:proofErr w:type="gramStart"/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>смежному</w:t>
      </w:r>
      <w:proofErr w:type="gramEnd"/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 с ним, а от этого в свою очередь - к смежному с ним, и т.д.</w:t>
      </w:r>
    </w:p>
    <w:p w:rsidR="00A0329C" w:rsidRPr="00240CE9" w:rsidRDefault="00A0329C" w:rsidP="00A0329C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Эти многоугольники называются </w:t>
      </w:r>
      <w:r w:rsidRPr="00240CE9"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t>гранями</w:t>
      </w: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их стороны </w:t>
      </w:r>
      <w:r w:rsidRPr="00240CE9"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t>ребрами</w:t>
      </w: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а их вершины - </w:t>
      </w:r>
      <w:r w:rsidRPr="00240CE9"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t>вершинами</w:t>
      </w: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 многогранника. </w:t>
      </w:r>
    </w:p>
    <w:p w:rsidR="00A0329C" w:rsidRPr="00240CE9" w:rsidRDefault="00A0329C" w:rsidP="00A0329C">
      <w:pPr>
        <w:spacing w:after="0" w:line="330" w:lineRule="atLeast"/>
        <w:rPr>
          <w:rFonts w:ascii="Verdana" w:eastAsia="Times New Roman" w:hAnsi="Verdana" w:cs="Helvetica"/>
          <w:color w:val="525252"/>
          <w:sz w:val="20"/>
          <w:szCs w:val="20"/>
          <w:lang w:eastAsia="ru-RU"/>
        </w:rPr>
      </w:pPr>
      <w:r w:rsidRPr="00240CE9">
        <w:rPr>
          <w:rFonts w:ascii="Verdana" w:eastAsia="Times New Roman" w:hAnsi="Verdana" w:cs="Helvetica"/>
          <w:noProof/>
          <w:color w:val="525252"/>
          <w:sz w:val="20"/>
          <w:szCs w:val="20"/>
          <w:lang w:eastAsia="ru-RU"/>
        </w:rPr>
        <w:drawing>
          <wp:inline distT="0" distB="0" distL="0" distR="0" wp14:anchorId="118540BE" wp14:editId="4011654E">
            <wp:extent cx="2377440" cy="2377440"/>
            <wp:effectExtent l="0" t="0" r="3810" b="3810"/>
            <wp:docPr id="4" name="Рисунок 4" descr="вершины многогран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шины многогранни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CE9">
        <w:rPr>
          <w:rFonts w:ascii="Verdana" w:eastAsia="Times New Roman" w:hAnsi="Verdana" w:cs="Helvetica"/>
          <w:b/>
          <w:bCs/>
          <w:color w:val="525252"/>
          <w:sz w:val="20"/>
          <w:szCs w:val="20"/>
          <w:lang w:eastAsia="ru-RU"/>
        </w:rPr>
        <w:t>Вершины многогранника</w:t>
      </w:r>
      <w:r>
        <w:rPr>
          <w:rFonts w:ascii="Verdana" w:eastAsia="Times New Roman" w:hAnsi="Verdana" w:cs="Helvetica"/>
          <w:b/>
          <w:bCs/>
          <w:color w:val="525252"/>
          <w:sz w:val="20"/>
          <w:szCs w:val="20"/>
          <w:lang w:eastAsia="ru-RU"/>
        </w:rPr>
        <w:t xml:space="preserve">. Рис. 1 </w:t>
      </w:r>
    </w:p>
    <w:p w:rsidR="00A0329C" w:rsidRPr="00240CE9" w:rsidRDefault="00A0329C" w:rsidP="00A0329C">
      <w:pPr>
        <w:spacing w:after="0" w:line="330" w:lineRule="atLeast"/>
        <w:rPr>
          <w:rFonts w:ascii="Verdana" w:eastAsia="Times New Roman" w:hAnsi="Verdana" w:cs="Helvetica"/>
          <w:color w:val="525252"/>
          <w:sz w:val="20"/>
          <w:szCs w:val="20"/>
          <w:lang w:eastAsia="ru-RU"/>
        </w:rPr>
      </w:pPr>
      <w:r w:rsidRPr="00240CE9">
        <w:rPr>
          <w:rFonts w:ascii="Verdana" w:eastAsia="Times New Roman" w:hAnsi="Verdana" w:cs="Helvetica"/>
          <w:noProof/>
          <w:color w:val="525252"/>
          <w:sz w:val="20"/>
          <w:szCs w:val="20"/>
          <w:lang w:eastAsia="ru-RU"/>
        </w:rPr>
        <w:drawing>
          <wp:inline distT="0" distB="0" distL="0" distR="0" wp14:anchorId="76684896" wp14:editId="19B587DF">
            <wp:extent cx="2377440" cy="2377440"/>
            <wp:effectExtent l="0" t="0" r="3810" b="3810"/>
            <wp:docPr id="5" name="Рисунок 5" descr="ребра к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ра куб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CE9">
        <w:rPr>
          <w:rFonts w:ascii="Verdana" w:eastAsia="Times New Roman" w:hAnsi="Verdana" w:cs="Helvetica"/>
          <w:b/>
          <w:bCs/>
          <w:color w:val="525252"/>
          <w:sz w:val="20"/>
          <w:szCs w:val="20"/>
          <w:lang w:eastAsia="ru-RU"/>
        </w:rPr>
        <w:t>Ребра многогранника</w:t>
      </w:r>
      <w:r>
        <w:rPr>
          <w:rFonts w:ascii="Verdana" w:eastAsia="Times New Roman" w:hAnsi="Verdana" w:cs="Helvetica"/>
          <w:b/>
          <w:bCs/>
          <w:color w:val="525252"/>
          <w:sz w:val="20"/>
          <w:szCs w:val="20"/>
          <w:lang w:eastAsia="ru-RU"/>
        </w:rPr>
        <w:t>. Рис.2</w:t>
      </w:r>
    </w:p>
    <w:p w:rsidR="00A0329C" w:rsidRPr="00240CE9" w:rsidRDefault="00A0329C" w:rsidP="00A0329C">
      <w:pPr>
        <w:spacing w:after="0" w:line="330" w:lineRule="atLeast"/>
        <w:rPr>
          <w:rFonts w:ascii="Verdana" w:eastAsia="Times New Roman" w:hAnsi="Verdana" w:cs="Helvetica"/>
          <w:color w:val="525252"/>
          <w:sz w:val="20"/>
          <w:szCs w:val="20"/>
          <w:lang w:eastAsia="ru-RU"/>
        </w:rPr>
      </w:pPr>
      <w:r w:rsidRPr="00240CE9">
        <w:rPr>
          <w:rFonts w:ascii="Verdana" w:eastAsia="Times New Roman" w:hAnsi="Verdana" w:cs="Helvetica"/>
          <w:noProof/>
          <w:color w:val="525252"/>
          <w:sz w:val="20"/>
          <w:szCs w:val="20"/>
          <w:lang w:eastAsia="ru-RU"/>
        </w:rPr>
        <w:lastRenderedPageBreak/>
        <w:drawing>
          <wp:inline distT="0" distB="0" distL="0" distR="0" wp14:anchorId="642A46B5" wp14:editId="44E77FA5">
            <wp:extent cx="2377440" cy="2377440"/>
            <wp:effectExtent l="0" t="0" r="3810" b="3810"/>
            <wp:docPr id="6" name="Рисунок 6" descr="грани к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ани куб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CE9">
        <w:rPr>
          <w:rFonts w:ascii="Verdana" w:eastAsia="Times New Roman" w:hAnsi="Verdana" w:cs="Helvetica"/>
          <w:b/>
          <w:bCs/>
          <w:color w:val="525252"/>
          <w:sz w:val="20"/>
          <w:szCs w:val="20"/>
          <w:lang w:eastAsia="ru-RU"/>
        </w:rPr>
        <w:t>Грани многогранника</w:t>
      </w:r>
      <w:r>
        <w:rPr>
          <w:rFonts w:ascii="Verdana" w:eastAsia="Times New Roman" w:hAnsi="Verdana" w:cs="Helvetica"/>
          <w:b/>
          <w:bCs/>
          <w:color w:val="525252"/>
          <w:sz w:val="20"/>
          <w:szCs w:val="20"/>
          <w:lang w:eastAsia="ru-RU"/>
        </w:rPr>
        <w:t>. Рис.3</w:t>
      </w:r>
    </w:p>
    <w:p w:rsidR="00A0329C" w:rsidRPr="00240CE9" w:rsidRDefault="00A0329C" w:rsidP="00A0329C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>Многогранник называется выпуклым, если он лежит по одну сторону от плоскости любой его грани.</w:t>
      </w:r>
    </w:p>
    <w:p w:rsidR="00A0329C" w:rsidRPr="00240CE9" w:rsidRDefault="00A0329C" w:rsidP="00A0329C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>Из этого определения следует, что все грани выпуклого многогранника являются плоскими выпуклыми многоугольниками. Поверхность выпуклого многогранника состоит из граней, которые лежат в разных плоскостях. При этом ребрами многогранника являются стороны многоугольников, вершинами многогранника – вершины граней, плоскими углами многогранника – углы многоугольников – граней.</w:t>
      </w:r>
    </w:p>
    <w:p w:rsidR="00A0329C" w:rsidRPr="00240CE9" w:rsidRDefault="00A0329C" w:rsidP="00A0329C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Выпуклый многогранник, все вершины которого лежат в двух параллельных плоскостях, называется </w:t>
      </w:r>
      <w:r w:rsidRPr="00240CE9"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t>призматоидом</w:t>
      </w: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>. Призма, пирамида и усеченная пирамида – частные случаи призматоида. Все боковые грани призматоида являются треугольниками или четырехугольниками, причем четырехугольные грани – это трапеции или параллелограммы.</w:t>
      </w:r>
    </w:p>
    <w:p w:rsidR="00A0329C" w:rsidRPr="00240CE9" w:rsidRDefault="00A0329C" w:rsidP="00A0329C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0"/>
          <w:szCs w:val="20"/>
          <w:lang w:eastAsia="ru-RU"/>
        </w:rPr>
      </w:pPr>
    </w:p>
    <w:p w:rsidR="00A0329C" w:rsidRDefault="00A0329C" w:rsidP="00A0329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Выполните работу в тетради и пришлите мне на электронную почту. </w:t>
      </w:r>
    </w:p>
    <w:p w:rsidR="00A0329C" w:rsidRPr="00240CE9" w:rsidRDefault="00A0329C" w:rsidP="00A0329C">
      <w:pPr>
        <w:spacing w:before="180" w:after="180" w:line="330" w:lineRule="atLeast"/>
        <w:rPr>
          <w:rFonts w:ascii="Verdana" w:eastAsia="Times New Roman" w:hAnsi="Verdana" w:cs="Helvetica"/>
          <w:color w:val="484848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color w:val="484848"/>
          <w:sz w:val="20"/>
          <w:szCs w:val="20"/>
          <w:lang w:eastAsia="ru-RU"/>
        </w:rPr>
        <w:t xml:space="preserve">    </w:t>
      </w:r>
      <w:r w:rsidRPr="00E338C1">
        <w:rPr>
          <w:rFonts w:ascii="Times New Roman" w:eastAsia="Times New Roman" w:hAnsi="Times New Roman" w:cs="Times New Roman"/>
          <w:sz w:val="28"/>
          <w:lang w:eastAsia="ru-RU"/>
        </w:rPr>
        <w:t xml:space="preserve"> Рекомендуемая литература:</w:t>
      </w:r>
    </w:p>
    <w:p w:rsidR="00A0329C" w:rsidRPr="00E338C1" w:rsidRDefault="00A0329C" w:rsidP="00A0329C">
      <w:pPr>
        <w:spacing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1) Математика: алгебра и начала математического анализа, геометрия</w:t>
      </w:r>
      <w:proofErr w:type="gram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 xml:space="preserve"> :</w:t>
      </w:r>
      <w:proofErr w:type="gramEnd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 xml:space="preserve"> учеб. Для студ. Учреждений сред. проф. Образования / М. И. </w:t>
      </w:r>
      <w:proofErr w:type="spell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Башмаков</w:t>
      </w:r>
      <w:proofErr w:type="gram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.М</w:t>
      </w:r>
      <w:proofErr w:type="spellEnd"/>
      <w:proofErr w:type="gramEnd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. : Издательский центр «Академия». 2016.—256 с.</w:t>
      </w:r>
    </w:p>
    <w:p w:rsidR="00A0329C" w:rsidRPr="00E338C1" w:rsidRDefault="00A0329C" w:rsidP="00A0329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6" w:tgtFrame="_blank" w:history="1">
        <w:r w:rsidRPr="00E338C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https://obuchalka.org/20180713101909/matematika-algebra-i-nachala-matematicheskogo-analiza-geometriya-bashmakov-m-i-2017.html</w:t>
        </w:r>
      </w:hyperlink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0329C" w:rsidRPr="00E338C1" w:rsidRDefault="00A0329C" w:rsidP="00A0329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329C" w:rsidRPr="00E338C1" w:rsidRDefault="00A0329C" w:rsidP="00A0329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С уважением, </w:t>
      </w:r>
      <w:proofErr w:type="spellStart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Танчик</w:t>
      </w:r>
      <w:proofErr w:type="spellEnd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А.</w:t>
      </w:r>
    </w:p>
    <w:p w:rsidR="00A0329C" w:rsidRPr="00E338C1" w:rsidRDefault="00A0329C" w:rsidP="00A0329C">
      <w:pPr>
        <w:rPr>
          <w:rFonts w:eastAsiaTheme="minorEastAsia"/>
          <w:lang w:eastAsia="ru-RU"/>
        </w:rPr>
      </w:pPr>
    </w:p>
    <w:p w:rsidR="00A0329C" w:rsidRPr="00E338C1" w:rsidRDefault="00A0329C" w:rsidP="00A0329C">
      <w:pPr>
        <w:rPr>
          <w:rFonts w:eastAsiaTheme="minorEastAsia"/>
          <w:lang w:eastAsia="ru-RU"/>
        </w:rPr>
      </w:pPr>
    </w:p>
    <w:p w:rsidR="00A0329C" w:rsidRPr="00E338C1" w:rsidRDefault="00A0329C" w:rsidP="00A0329C">
      <w:pPr>
        <w:rPr>
          <w:rFonts w:eastAsiaTheme="minorEastAsia"/>
          <w:lang w:eastAsia="ru-RU"/>
        </w:rPr>
      </w:pPr>
    </w:p>
    <w:p w:rsidR="00A0329C" w:rsidRDefault="00A0329C" w:rsidP="00A0329C"/>
    <w:p w:rsidR="00107075" w:rsidRDefault="00107075"/>
    <w:sectPr w:rsidR="0010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0F"/>
    <w:rsid w:val="00107075"/>
    <w:rsid w:val="003E17A3"/>
    <w:rsid w:val="00A0329C"/>
    <w:rsid w:val="00D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ogogranniki.ru/tetraedr.html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mnogogranniki.ru/ikosaedr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obuchalka.org/20180713101909/matematika-algebra-i-nachala-matematicheskogo-analiza-geometriya-bashmakov-m-i-2017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mnogogranniki.ru/dodekaedr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mnogogranniki.ru/oktaed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nogogranniki.ru/geksaedr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2020-05-26T07:39:00Z</dcterms:created>
  <dcterms:modified xsi:type="dcterms:W3CDTF">2020-05-26T07:41:00Z</dcterms:modified>
</cp:coreProperties>
</file>